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A83A3" w14:textId="77777777" w:rsidR="00A7541A" w:rsidRPr="00314E12" w:rsidRDefault="00A7541A" w:rsidP="00A7541A">
      <w:pPr>
        <w:pStyle w:val="Paragrafoelenco"/>
        <w:spacing w:after="0"/>
        <w:ind w:left="851" w:right="-1" w:hanging="851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14E12">
        <w:rPr>
          <w:rFonts w:ascii="Times New Roman" w:hAnsi="Times New Roman"/>
          <w:b/>
          <w:bCs/>
          <w:sz w:val="24"/>
          <w:szCs w:val="24"/>
        </w:rPr>
        <w:t>DICHIARAZIONE SOSTITUTIVA DELL’ATTO DI NOTORIETÀ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4E1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(art. 47 D.P.R. 445/2000)</w:t>
      </w:r>
    </w:p>
    <w:p w14:paraId="1248EE3E" w14:textId="77777777" w:rsidR="00A7541A" w:rsidRPr="00314E12" w:rsidRDefault="00A7541A" w:rsidP="00A7541A">
      <w:pPr>
        <w:spacing w:before="120"/>
        <w:jc w:val="center"/>
        <w:rPr>
          <w:b/>
          <w:sz w:val="24"/>
          <w:szCs w:val="24"/>
        </w:rPr>
      </w:pPr>
    </w:p>
    <w:p w14:paraId="12E874E7" w14:textId="77777777" w:rsidR="00A7541A" w:rsidRPr="00233D36" w:rsidRDefault="00A7541A" w:rsidP="00A7541A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AD9741E" w14:textId="77777777" w:rsidR="00A7541A" w:rsidRPr="00233D36" w:rsidRDefault="00A7541A" w:rsidP="00A7541A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03489791" w14:textId="77777777" w:rsidR="00A7541A" w:rsidRPr="00233D36" w:rsidRDefault="00A7541A" w:rsidP="00A7541A">
      <w:pPr>
        <w:ind w:left="4248"/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  <w:r>
        <w:rPr>
          <w:sz w:val="22"/>
          <w:szCs w:val="22"/>
        </w:rPr>
        <w:t xml:space="preserve"> </w:t>
      </w:r>
      <w:r w:rsidRPr="00233D36">
        <w:rPr>
          <w:sz w:val="22"/>
          <w:szCs w:val="22"/>
        </w:rPr>
        <w:t>Cap 60127 Città Ancona (AN)</w:t>
      </w:r>
    </w:p>
    <w:p w14:paraId="4BC7226A" w14:textId="12EB421D" w:rsidR="00154C6D" w:rsidRPr="00233D36" w:rsidRDefault="00A7541A" w:rsidP="00A7541A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="00154C6D" w:rsidRPr="00233D36">
        <w:rPr>
          <w:sz w:val="22"/>
          <w:szCs w:val="22"/>
        </w:rPr>
        <w:t xml:space="preserve"> </w:t>
      </w:r>
    </w:p>
    <w:p w14:paraId="31802688" w14:textId="77777777" w:rsidR="00154C6D" w:rsidRDefault="00154C6D" w:rsidP="00154C6D">
      <w:pPr>
        <w:spacing w:before="120"/>
        <w:jc w:val="right"/>
        <w:rPr>
          <w:b/>
          <w:sz w:val="22"/>
          <w:szCs w:val="22"/>
        </w:rPr>
      </w:pPr>
    </w:p>
    <w:p w14:paraId="7E7B7232" w14:textId="345E00E7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9638"/>
      </w:tblGrid>
      <w:tr w:rsidR="001D1433" w:rsidRPr="00783EF7" w14:paraId="4D691983" w14:textId="77777777" w:rsidTr="00046D4B">
        <w:trPr>
          <w:trHeight w:val="413"/>
        </w:trPr>
        <w:tc>
          <w:tcPr>
            <w:tcW w:w="0" w:type="auto"/>
          </w:tcPr>
          <w:p w14:paraId="60AFA566" w14:textId="17EBE2AF" w:rsidR="001D1433" w:rsidRPr="00783EF7" w:rsidRDefault="00D76393" w:rsidP="001D1433">
            <w:pPr>
              <w:pStyle w:val="Default"/>
              <w:jc w:val="both"/>
              <w:rPr>
                <w:rFonts w:ascii="Arial" w:hAnsi="Arial" w:cs="Arial"/>
              </w:rPr>
            </w:pPr>
            <w:r w:rsidRPr="00D76393">
              <w:t xml:space="preserve">Relativamente alla </w:t>
            </w:r>
            <w:r w:rsidR="001D1433">
              <w:t>p</w:t>
            </w:r>
            <w:r w:rsidR="001D1433" w:rsidRPr="00181299">
              <w:t xml:space="preserve">rocedura di </w:t>
            </w:r>
            <w:r w:rsidR="001D1433" w:rsidRPr="007F2160">
              <w:t>affidamento</w:t>
            </w:r>
            <w:r w:rsidR="00A24883">
              <w:t xml:space="preserve"> dei</w:t>
            </w:r>
            <w:r w:rsidR="001D1433" w:rsidRPr="00783EF7">
              <w:rPr>
                <w:rFonts w:ascii="Arial" w:hAnsi="Arial" w:cs="Arial"/>
              </w:rPr>
              <w:t xml:space="preserve"> </w:t>
            </w:r>
            <w:r w:rsidR="001D1433" w:rsidRPr="00783EF7">
              <w:t xml:space="preserve">lavori di </w:t>
            </w:r>
            <w:r w:rsidR="00323250">
              <w:t>“</w:t>
            </w:r>
            <w:bookmarkStart w:id="0" w:name="_GoBack"/>
            <w:bookmarkEnd w:id="0"/>
            <w:r w:rsidR="00323250" w:rsidRPr="00323250">
              <w:t xml:space="preserve">Ammodernamento ed adeguamento Palazzo Studi aule I, II, III e centro lingue estere previa bonifica </w:t>
            </w:r>
            <w:proofErr w:type="spellStart"/>
            <w:r w:rsidR="00323250" w:rsidRPr="00323250">
              <w:t>m.c.a</w:t>
            </w:r>
            <w:proofErr w:type="spellEnd"/>
            <w:r w:rsidR="00323250" w:rsidRPr="00323250">
              <w:t>.”  da eseguirsi presso l’Accademia Navale di Livorno,</w:t>
            </w:r>
          </w:p>
        </w:tc>
      </w:tr>
    </w:tbl>
    <w:p w14:paraId="7A99A3DD" w14:textId="6042BDBD" w:rsidR="00D76393" w:rsidRPr="00A21FEF" w:rsidRDefault="00D76393" w:rsidP="00A21FEF">
      <w:pPr>
        <w:pStyle w:val="Testo1012"/>
        <w:ind w:firstLine="0"/>
        <w:rPr>
          <w:rFonts w:ascii="Times New Roman" w:hAnsi="Times New Roman" w:cs="Times New Roman"/>
          <w:b/>
          <w:bCs/>
        </w:rPr>
      </w:pP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466778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154AC0E5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 xml:space="preserve">occupa un numero di dipendenti </w:t>
      </w:r>
      <w:r w:rsidR="00E41C09">
        <w:t xml:space="preserve">inferiore </w:t>
      </w:r>
      <w:r w:rsidR="00C0056E">
        <w:t>a 15</w:t>
      </w:r>
      <w:r w:rsidR="00E41C09">
        <w:t xml:space="preserve"> </w:t>
      </w:r>
      <w:r w:rsidRPr="00D76393">
        <w:t xml:space="preserve">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3AE8DB97" w14:textId="4552A656" w:rsidR="00FB1C69" w:rsidRDefault="00FB1C69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B1C69">
        <w:rPr>
          <w:rFonts w:ascii="Times New Roman" w:hAnsi="Times New Roman"/>
          <w:sz w:val="20"/>
          <w:szCs w:val="20"/>
        </w:rPr>
        <w:t>Non è tenuta al rispetto di quanto prescritto dall’art. 47, comma 2, 3 e 3-bis del D.L. 77/2021, conv</w:t>
      </w:r>
      <w:r w:rsidR="004F1865">
        <w:rPr>
          <w:rFonts w:ascii="Times New Roman" w:hAnsi="Times New Roman"/>
          <w:sz w:val="20"/>
          <w:szCs w:val="20"/>
        </w:rPr>
        <w:t>ertito</w:t>
      </w:r>
      <w:r w:rsidRPr="00FB1C69">
        <w:rPr>
          <w:rFonts w:ascii="Times New Roman" w:hAnsi="Times New Roman"/>
          <w:sz w:val="20"/>
          <w:szCs w:val="20"/>
        </w:rPr>
        <w:t xml:space="preserve"> </w:t>
      </w:r>
      <w:r w:rsidR="004F1865">
        <w:rPr>
          <w:rFonts w:ascii="Times New Roman" w:hAnsi="Times New Roman"/>
          <w:sz w:val="20"/>
          <w:szCs w:val="20"/>
        </w:rPr>
        <w:t>c</w:t>
      </w:r>
      <w:r w:rsidRPr="00FB1C69">
        <w:rPr>
          <w:rFonts w:ascii="Times New Roman" w:hAnsi="Times New Roman"/>
          <w:sz w:val="20"/>
          <w:szCs w:val="20"/>
        </w:rPr>
        <w:t>on modif</w:t>
      </w:r>
      <w:r w:rsidR="004F1865">
        <w:rPr>
          <w:rFonts w:ascii="Times New Roman" w:hAnsi="Times New Roman"/>
          <w:sz w:val="20"/>
          <w:szCs w:val="20"/>
        </w:rPr>
        <w:t>icazioni</w:t>
      </w:r>
      <w:r w:rsidRPr="00FB1C69">
        <w:rPr>
          <w:rFonts w:ascii="Times New Roman" w:hAnsi="Times New Roman"/>
          <w:sz w:val="20"/>
          <w:szCs w:val="20"/>
        </w:rPr>
        <w:t xml:space="preserve"> in L. 108/2021;</w:t>
      </w:r>
    </w:p>
    <w:p w14:paraId="6D923F22" w14:textId="1F7A891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07EC26C7" w:rsidR="005C6A1A" w:rsidRP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66778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154C6D"/>
    <w:rsid w:val="001D1433"/>
    <w:rsid w:val="00245FB2"/>
    <w:rsid w:val="00285CB3"/>
    <w:rsid w:val="00294EDA"/>
    <w:rsid w:val="00323250"/>
    <w:rsid w:val="003617E5"/>
    <w:rsid w:val="003C44B0"/>
    <w:rsid w:val="003D3C84"/>
    <w:rsid w:val="00466778"/>
    <w:rsid w:val="004C3DCC"/>
    <w:rsid w:val="004F1865"/>
    <w:rsid w:val="005C6A1A"/>
    <w:rsid w:val="00694149"/>
    <w:rsid w:val="00762E4E"/>
    <w:rsid w:val="008A74C9"/>
    <w:rsid w:val="009A6DDE"/>
    <w:rsid w:val="00A21FEF"/>
    <w:rsid w:val="00A24883"/>
    <w:rsid w:val="00A35C95"/>
    <w:rsid w:val="00A7541A"/>
    <w:rsid w:val="00B01D65"/>
    <w:rsid w:val="00BB0C08"/>
    <w:rsid w:val="00BE0DA4"/>
    <w:rsid w:val="00C0056E"/>
    <w:rsid w:val="00D76393"/>
    <w:rsid w:val="00E41C09"/>
    <w:rsid w:val="00FB1C69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A35C9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5C95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A35C95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  <w:style w:type="paragraph" w:customStyle="1" w:styleId="Default">
    <w:name w:val="Default"/>
    <w:rsid w:val="001D1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4</cp:revision>
  <dcterms:created xsi:type="dcterms:W3CDTF">2026-06-29T11:11:00Z</dcterms:created>
  <dcterms:modified xsi:type="dcterms:W3CDTF">2026-08-17T07:20:00Z</dcterms:modified>
</cp:coreProperties>
</file>